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D695" w14:textId="3D39D840" w:rsidR="00960CE6" w:rsidRDefault="00365C4C">
      <w:pPr>
        <w:rPr>
          <w:b/>
          <w:bCs/>
          <w:sz w:val="28"/>
          <w:szCs w:val="28"/>
        </w:rPr>
      </w:pPr>
      <w:r>
        <w:tab/>
      </w:r>
      <w:r w:rsidRPr="004E2D38">
        <w:rPr>
          <w:b/>
          <w:bCs/>
          <w:sz w:val="28"/>
          <w:szCs w:val="28"/>
        </w:rPr>
        <w:t xml:space="preserve">WELLINGTON SYNOD FEEDBACK FROM SATURDAY </w:t>
      </w:r>
      <w:r w:rsidR="00970121">
        <w:rPr>
          <w:b/>
          <w:bCs/>
          <w:sz w:val="28"/>
          <w:szCs w:val="28"/>
        </w:rPr>
        <w:t>29</w:t>
      </w:r>
      <w:r w:rsidR="00970121" w:rsidRPr="00970121">
        <w:rPr>
          <w:b/>
          <w:bCs/>
          <w:sz w:val="28"/>
          <w:szCs w:val="28"/>
          <w:vertAlign w:val="superscript"/>
        </w:rPr>
        <w:t>th</w:t>
      </w:r>
      <w:r w:rsidR="00970121">
        <w:rPr>
          <w:b/>
          <w:bCs/>
          <w:sz w:val="28"/>
          <w:szCs w:val="28"/>
        </w:rPr>
        <w:t xml:space="preserve"> Jan</w:t>
      </w:r>
      <w:r w:rsidR="00790B95">
        <w:rPr>
          <w:b/>
          <w:bCs/>
          <w:sz w:val="28"/>
          <w:szCs w:val="28"/>
        </w:rPr>
        <w:t xml:space="preserve">uary </w:t>
      </w:r>
      <w:r w:rsidR="00C258BF" w:rsidRPr="004E2D38">
        <w:rPr>
          <w:b/>
          <w:bCs/>
          <w:sz w:val="28"/>
          <w:szCs w:val="28"/>
        </w:rPr>
        <w:t>2022</w:t>
      </w:r>
    </w:p>
    <w:p w14:paraId="31A20778" w14:textId="60D59CFF" w:rsidR="00A141AF" w:rsidRPr="000C6DB4" w:rsidRDefault="00A141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8846E78" w14:textId="77777777" w:rsidR="004E2D38" w:rsidRDefault="004E2D38">
      <w:pPr>
        <w:rPr>
          <w:b/>
          <w:bCs/>
          <w:sz w:val="28"/>
          <w:szCs w:val="28"/>
        </w:rPr>
      </w:pPr>
    </w:p>
    <w:p w14:paraId="515884E6" w14:textId="57B78C74" w:rsidR="004E2D38" w:rsidRPr="00B9329F" w:rsidRDefault="00EB6F0A" w:rsidP="00B9329F">
      <w:pPr>
        <w:ind w:left="360"/>
        <w:rPr>
          <w:sz w:val="24"/>
          <w:szCs w:val="24"/>
        </w:rPr>
      </w:pPr>
      <w:r w:rsidRPr="00B9329F">
        <w:rPr>
          <w:b/>
          <w:bCs/>
          <w:sz w:val="24"/>
          <w:szCs w:val="24"/>
        </w:rPr>
        <w:t>WHAT ARE THE DIFFICULTIES AND OBSTACLES TO PARISH LIFE THAT YOU HAVE ENCOUNTERED?</w:t>
      </w:r>
    </w:p>
    <w:p w14:paraId="2D1D254D" w14:textId="336ABB36" w:rsidR="00B9329F" w:rsidRDefault="00B9329F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and commitment</w:t>
      </w:r>
    </w:p>
    <w:p w14:paraId="6D32F075" w14:textId="555358FE" w:rsidR="00146617" w:rsidRDefault="00146617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Difficulty in finding a time for Mass and events that suits everyone</w:t>
      </w:r>
    </w:p>
    <w:p w14:paraId="3C240164" w14:textId="7A5D7678" w:rsidR="00F657DE" w:rsidRDefault="00F657DE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Encouraging participation</w:t>
      </w:r>
    </w:p>
    <w:p w14:paraId="29F51277" w14:textId="1C226F4E" w:rsidR="00F657DE" w:rsidRDefault="00E40748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Standard of authorised persons leading the </w:t>
      </w:r>
      <w:r w:rsidR="009A3296">
        <w:rPr>
          <w:sz w:val="24"/>
          <w:szCs w:val="24"/>
        </w:rPr>
        <w:t>parish</w:t>
      </w:r>
    </w:p>
    <w:p w14:paraId="67F5015E" w14:textId="3CFD00FE" w:rsidR="009A3296" w:rsidRDefault="009A3296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Large geographical area of parish</w:t>
      </w:r>
    </w:p>
    <w:p w14:paraId="055FEA27" w14:textId="1D546DAD" w:rsidR="00BC574B" w:rsidRDefault="00BC574B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Parish has grown by 3x </w:t>
      </w:r>
      <w:r w:rsidR="0026304C">
        <w:rPr>
          <w:sz w:val="24"/>
          <w:szCs w:val="24"/>
        </w:rPr>
        <w:t>in last ten years or so</w:t>
      </w:r>
    </w:p>
    <w:p w14:paraId="626D5948" w14:textId="0513AE2F" w:rsidR="0026304C" w:rsidRDefault="0083207C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Personal hurts and </w:t>
      </w:r>
      <w:r w:rsidR="005920C5">
        <w:rPr>
          <w:sz w:val="24"/>
          <w:szCs w:val="24"/>
        </w:rPr>
        <w:t>attacks by clergy</w:t>
      </w:r>
    </w:p>
    <w:p w14:paraId="1E24DEFF" w14:textId="6390AE49" w:rsidR="008D6125" w:rsidRDefault="008D6125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being able to drive/anymore/transport</w:t>
      </w:r>
    </w:p>
    <w:p w14:paraId="6B339DF5" w14:textId="2B636D8C" w:rsidR="000906A4" w:rsidRDefault="000906A4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Been through difficult times</w:t>
      </w:r>
      <w:r w:rsidR="00272CDE">
        <w:rPr>
          <w:sz w:val="24"/>
          <w:szCs w:val="24"/>
        </w:rPr>
        <w:t xml:space="preserve"> concerned parish will not survive</w:t>
      </w:r>
    </w:p>
    <w:p w14:paraId="434BAD8D" w14:textId="4752AE4E" w:rsidR="00272CDE" w:rsidRDefault="00272CDE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Hardly any young families or young people</w:t>
      </w:r>
    </w:p>
    <w:p w14:paraId="27975D7E" w14:textId="7CC42707" w:rsidR="008F7AC4" w:rsidRDefault="00D45646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pathway to speak about problems without damaging individuals</w:t>
      </w:r>
    </w:p>
    <w:p w14:paraId="617B12EE" w14:textId="37042BD4" w:rsidR="00D45646" w:rsidRDefault="00C52EB5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 being able to </w:t>
      </w:r>
      <w:r w:rsidR="00217DD1">
        <w:rPr>
          <w:sz w:val="24"/>
          <w:szCs w:val="24"/>
        </w:rPr>
        <w:t>gather regularly together</w:t>
      </w:r>
    </w:p>
    <w:p w14:paraId="746E9124" w14:textId="531B75CD" w:rsidR="00217DD1" w:rsidRDefault="00BF3D50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Large geographical area is a barrier to community not able to get to know each other</w:t>
      </w:r>
    </w:p>
    <w:p w14:paraId="109F5393" w14:textId="28CB4ADD" w:rsidR="0008246B" w:rsidRDefault="0008246B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authority or governance – diocesan level input</w:t>
      </w:r>
    </w:p>
    <w:p w14:paraId="1BF4476D" w14:textId="7A81C79A" w:rsidR="0008246B" w:rsidRDefault="003B1D67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Not  having</w:t>
      </w:r>
      <w:proofErr w:type="gramEnd"/>
      <w:r>
        <w:rPr>
          <w:sz w:val="24"/>
          <w:szCs w:val="24"/>
        </w:rPr>
        <w:t xml:space="preserve"> time together or a place to meet together after Mass</w:t>
      </w:r>
    </w:p>
    <w:p w14:paraId="541D9EC6" w14:textId="4A1266B2" w:rsidR="00854D64" w:rsidRDefault="00854D64" w:rsidP="004E2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longer have </w:t>
      </w:r>
      <w:r w:rsidR="00640143">
        <w:rPr>
          <w:sz w:val="24"/>
          <w:szCs w:val="24"/>
        </w:rPr>
        <w:t xml:space="preserve">young families here, demographic has changed and with all the new houses we should be able to have more but if we </w:t>
      </w:r>
      <w:proofErr w:type="gramStart"/>
      <w:r w:rsidR="00640143">
        <w:rPr>
          <w:sz w:val="24"/>
          <w:szCs w:val="24"/>
        </w:rPr>
        <w:t>did</w:t>
      </w:r>
      <w:proofErr w:type="gramEnd"/>
      <w:r w:rsidR="00640143">
        <w:rPr>
          <w:sz w:val="24"/>
          <w:szCs w:val="24"/>
        </w:rPr>
        <w:t xml:space="preserve"> they wouldn’t fit in the small church here.</w:t>
      </w:r>
      <w:r w:rsidR="00681DB1">
        <w:rPr>
          <w:sz w:val="24"/>
          <w:szCs w:val="24"/>
        </w:rPr>
        <w:t xml:space="preserve"> Without the younger dimension in the parish, the whole feeling of parish family is lost</w:t>
      </w:r>
      <w:r w:rsidR="00A2190F">
        <w:rPr>
          <w:sz w:val="24"/>
          <w:szCs w:val="24"/>
        </w:rPr>
        <w:t xml:space="preserve"> and sense of community with it.</w:t>
      </w:r>
    </w:p>
    <w:p w14:paraId="245FF132" w14:textId="77777777" w:rsidR="00B7094E" w:rsidRDefault="00B7094E" w:rsidP="00B7094E">
      <w:pPr>
        <w:rPr>
          <w:sz w:val="24"/>
          <w:szCs w:val="24"/>
        </w:rPr>
      </w:pPr>
    </w:p>
    <w:p w14:paraId="38B9AB26" w14:textId="55309E46" w:rsidR="00B7094E" w:rsidRPr="002A225D" w:rsidRDefault="000157B2" w:rsidP="000157B2">
      <w:pPr>
        <w:ind w:left="360"/>
        <w:rPr>
          <w:b/>
          <w:bCs/>
          <w:sz w:val="24"/>
          <w:szCs w:val="24"/>
        </w:rPr>
      </w:pPr>
      <w:r w:rsidRPr="002A225D">
        <w:rPr>
          <w:b/>
          <w:bCs/>
          <w:sz w:val="24"/>
          <w:szCs w:val="24"/>
        </w:rPr>
        <w:t xml:space="preserve">HOW IS GOD </w:t>
      </w:r>
      <w:r w:rsidR="0087236C" w:rsidRPr="002A225D">
        <w:rPr>
          <w:b/>
          <w:bCs/>
          <w:sz w:val="24"/>
          <w:szCs w:val="24"/>
        </w:rPr>
        <w:t xml:space="preserve">SPEAKING TO </w:t>
      </w:r>
      <w:proofErr w:type="gramStart"/>
      <w:r w:rsidR="0087236C" w:rsidRPr="002A225D">
        <w:rPr>
          <w:b/>
          <w:bCs/>
          <w:sz w:val="24"/>
          <w:szCs w:val="24"/>
        </w:rPr>
        <w:t>US..</w:t>
      </w:r>
      <w:proofErr w:type="gramEnd"/>
      <w:r w:rsidR="0087236C" w:rsidRPr="002A225D">
        <w:rPr>
          <w:b/>
          <w:bCs/>
          <w:sz w:val="24"/>
          <w:szCs w:val="24"/>
        </w:rPr>
        <w:t>INCLUSION OF THOSE ON PERIPHERIES</w:t>
      </w:r>
      <w:r w:rsidR="00E72CEF" w:rsidRPr="002A225D">
        <w:rPr>
          <w:b/>
          <w:bCs/>
          <w:sz w:val="24"/>
          <w:szCs w:val="24"/>
        </w:rPr>
        <w:t xml:space="preserve"> AND WHAT SPACE IS THERE TO LISTEN TO THOSE VOICES?</w:t>
      </w:r>
    </w:p>
    <w:p w14:paraId="12EEF602" w14:textId="4E8DD116" w:rsidR="00E72CEF" w:rsidRDefault="008F5E9C" w:rsidP="009045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need to listen to the voices of the ill, disabled and elde</w:t>
      </w:r>
      <w:r w:rsidR="00BE46F0">
        <w:rPr>
          <w:sz w:val="24"/>
          <w:szCs w:val="24"/>
        </w:rPr>
        <w:t>rly, practical realities of transport, also covid has created a dilemma in that th</w:t>
      </w:r>
      <w:r w:rsidR="00546137">
        <w:rPr>
          <w:sz w:val="24"/>
          <w:szCs w:val="24"/>
        </w:rPr>
        <w:t xml:space="preserve">ose who have remained housebound or no longer feel they can come to Mass are able to participate via </w:t>
      </w:r>
      <w:r w:rsidR="00F861B8">
        <w:rPr>
          <w:sz w:val="24"/>
          <w:szCs w:val="24"/>
        </w:rPr>
        <w:t xml:space="preserve">internet </w:t>
      </w:r>
      <w:proofErr w:type="spellStart"/>
      <w:r w:rsidR="00F861B8">
        <w:rPr>
          <w:sz w:val="24"/>
          <w:szCs w:val="24"/>
        </w:rPr>
        <w:t>liveMass</w:t>
      </w:r>
      <w:proofErr w:type="spellEnd"/>
      <w:r w:rsidR="00F861B8">
        <w:rPr>
          <w:sz w:val="24"/>
          <w:szCs w:val="24"/>
        </w:rPr>
        <w:t xml:space="preserve"> but though this suits them on one level, it does mean they are feeling isolated.</w:t>
      </w:r>
    </w:p>
    <w:p w14:paraId="47B3F63E" w14:textId="3E774A8A" w:rsidR="00B237A2" w:rsidRDefault="005D0807" w:rsidP="009045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Percentage of parish that is in old </w:t>
      </w:r>
      <w:r w:rsidR="00E63753">
        <w:rPr>
          <w:sz w:val="24"/>
          <w:szCs w:val="24"/>
        </w:rPr>
        <w:t>people’s</w:t>
      </w:r>
      <w:r>
        <w:rPr>
          <w:sz w:val="24"/>
          <w:szCs w:val="24"/>
        </w:rPr>
        <w:t xml:space="preserve"> homes, ill or disabled</w:t>
      </w:r>
    </w:p>
    <w:p w14:paraId="2B709DEA" w14:textId="77777777" w:rsidR="00AD1A99" w:rsidRDefault="00AD1A99" w:rsidP="00E63753">
      <w:pPr>
        <w:pStyle w:val="ListParagraph"/>
        <w:rPr>
          <w:sz w:val="24"/>
          <w:szCs w:val="24"/>
        </w:rPr>
      </w:pPr>
    </w:p>
    <w:p w14:paraId="413CBDBB" w14:textId="64692CFB" w:rsidR="00045552" w:rsidRDefault="00FC10F6" w:rsidP="007E3177">
      <w:pPr>
        <w:ind w:left="360"/>
        <w:rPr>
          <w:b/>
          <w:bCs/>
          <w:sz w:val="24"/>
          <w:szCs w:val="24"/>
        </w:rPr>
      </w:pPr>
      <w:r w:rsidRPr="002A225D">
        <w:rPr>
          <w:b/>
          <w:bCs/>
          <w:sz w:val="24"/>
          <w:szCs w:val="24"/>
        </w:rPr>
        <w:t>SHARING AND DISCERNING</w:t>
      </w:r>
    </w:p>
    <w:p w14:paraId="2F48D311" w14:textId="6097B751" w:rsidR="002A225D" w:rsidRPr="00D35262" w:rsidRDefault="00A56654" w:rsidP="00A5665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Our parish does not use methods of listening and speaking to make decisions</w:t>
      </w:r>
      <w:r w:rsidR="00D06E86">
        <w:rPr>
          <w:sz w:val="24"/>
          <w:szCs w:val="24"/>
        </w:rPr>
        <w:t xml:space="preserve"> therefore they do not allow for listening or including people.</w:t>
      </w:r>
    </w:p>
    <w:p w14:paraId="44864F7A" w14:textId="782FA075" w:rsidR="00D35262" w:rsidRPr="009B6EA4" w:rsidRDefault="00100470" w:rsidP="00A5665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Fragmentation due to covid, </w:t>
      </w:r>
      <w:r w:rsidR="00A35EA3">
        <w:rPr>
          <w:sz w:val="24"/>
          <w:szCs w:val="24"/>
        </w:rPr>
        <w:t xml:space="preserve">online parishioners who don’t welcome </w:t>
      </w:r>
      <w:r w:rsidR="00916B80">
        <w:rPr>
          <w:sz w:val="24"/>
          <w:szCs w:val="24"/>
        </w:rPr>
        <w:t xml:space="preserve">approaches and have even been hostile.  Have turned to the internet </w:t>
      </w:r>
      <w:r w:rsidR="00C75C86">
        <w:rPr>
          <w:sz w:val="24"/>
          <w:szCs w:val="24"/>
        </w:rPr>
        <w:t xml:space="preserve">and online Mass </w:t>
      </w:r>
      <w:r w:rsidR="00916B80">
        <w:rPr>
          <w:sz w:val="24"/>
          <w:szCs w:val="24"/>
        </w:rPr>
        <w:t>to find their ow</w:t>
      </w:r>
      <w:r w:rsidR="00C75C86">
        <w:rPr>
          <w:sz w:val="24"/>
          <w:szCs w:val="24"/>
        </w:rPr>
        <w:t>n faith</w:t>
      </w:r>
    </w:p>
    <w:p w14:paraId="1FB60BF6" w14:textId="0AC8D69F" w:rsidR="009B6EA4" w:rsidRDefault="0043229A" w:rsidP="0043229A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SHARING YOUR DREAM </w:t>
      </w:r>
    </w:p>
    <w:p w14:paraId="4DC4E7CB" w14:textId="6991B91B" w:rsidR="0043229A" w:rsidRPr="00D3555A" w:rsidRDefault="00203503" w:rsidP="0043229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One dream was to teach and lead the beatitudes of loving others</w:t>
      </w:r>
    </w:p>
    <w:p w14:paraId="09718F69" w14:textId="538ABE38" w:rsidR="00D3555A" w:rsidRPr="004823EF" w:rsidRDefault="00D3555A" w:rsidP="0043229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One thing we need to stop doing is going home after Sunday Mass we need to </w:t>
      </w:r>
      <w:r w:rsidR="00B63F02">
        <w:rPr>
          <w:sz w:val="24"/>
          <w:szCs w:val="24"/>
        </w:rPr>
        <w:t>engage with each other</w:t>
      </w:r>
    </w:p>
    <w:p w14:paraId="540570C8" w14:textId="50370C15" w:rsidR="004823EF" w:rsidRPr="007679D6" w:rsidRDefault="004823EF" w:rsidP="0043229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Engagement, Faith and participation</w:t>
      </w:r>
      <w:r w:rsidR="00B143F6">
        <w:rPr>
          <w:sz w:val="24"/>
          <w:szCs w:val="24"/>
        </w:rPr>
        <w:t>, civil and social responsibilities of outward demonstration of faith.</w:t>
      </w:r>
    </w:p>
    <w:p w14:paraId="4833E469" w14:textId="706D0EF2" w:rsidR="007679D6" w:rsidRPr="00E5253E" w:rsidRDefault="00E5253E" w:rsidP="0043229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Break the covid barriers that have been created</w:t>
      </w:r>
    </w:p>
    <w:p w14:paraId="05923368" w14:textId="126657C6" w:rsidR="00E5253E" w:rsidRPr="00C81113" w:rsidRDefault="00E5253E" w:rsidP="0043229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Find new ways of participating socially</w:t>
      </w:r>
      <w:r w:rsidR="00C81113">
        <w:rPr>
          <w:sz w:val="24"/>
          <w:szCs w:val="24"/>
        </w:rPr>
        <w:t xml:space="preserve">, retreats </w:t>
      </w:r>
      <w:proofErr w:type="spellStart"/>
      <w:proofErr w:type="gramStart"/>
      <w:r w:rsidR="00C81113">
        <w:rPr>
          <w:sz w:val="24"/>
          <w:szCs w:val="24"/>
        </w:rPr>
        <w:t>etc..more</w:t>
      </w:r>
      <w:proofErr w:type="spellEnd"/>
      <w:proofErr w:type="gramEnd"/>
      <w:r w:rsidR="00C81113">
        <w:rPr>
          <w:sz w:val="24"/>
          <w:szCs w:val="24"/>
        </w:rPr>
        <w:t xml:space="preserve"> engagement for all Catholics</w:t>
      </w:r>
    </w:p>
    <w:p w14:paraId="2735A26F" w14:textId="44F1D28A" w:rsidR="00C81113" w:rsidRPr="00A96599" w:rsidRDefault="00C81113" w:rsidP="00B237A2">
      <w:pPr>
        <w:pStyle w:val="ListParagraph"/>
        <w:rPr>
          <w:b/>
          <w:bCs/>
          <w:sz w:val="24"/>
          <w:szCs w:val="24"/>
        </w:rPr>
      </w:pPr>
    </w:p>
    <w:p w14:paraId="0B68C81E" w14:textId="36910B03" w:rsidR="00A96599" w:rsidRDefault="00A96599" w:rsidP="00A96599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WE DOING THAT NEEDS TO BE DONE </w:t>
      </w:r>
      <w:proofErr w:type="gramStart"/>
      <w:r>
        <w:rPr>
          <w:b/>
          <w:bCs/>
          <w:sz w:val="24"/>
          <w:szCs w:val="24"/>
        </w:rPr>
        <w:t>DIFFERENTLY..</w:t>
      </w:r>
      <w:proofErr w:type="gramEnd"/>
    </w:p>
    <w:p w14:paraId="09B841DD" w14:textId="3E517D54" w:rsidR="00A96599" w:rsidRPr="00B97BF0" w:rsidRDefault="001F1AE1" w:rsidP="001F1AE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Gather for retreats with others</w:t>
      </w:r>
      <w:r w:rsidR="008535D2">
        <w:rPr>
          <w:sz w:val="24"/>
          <w:szCs w:val="24"/>
        </w:rPr>
        <w:t xml:space="preserve"> and their children</w:t>
      </w:r>
    </w:p>
    <w:p w14:paraId="59B96092" w14:textId="732BD559" w:rsidR="00943C38" w:rsidRPr="004F32AC" w:rsidRDefault="00B97BF0" w:rsidP="007679D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Come into </w:t>
      </w:r>
      <w:r w:rsidR="00114E2E">
        <w:rPr>
          <w:sz w:val="24"/>
          <w:szCs w:val="24"/>
        </w:rPr>
        <w:t>each other’s</w:t>
      </w:r>
      <w:r>
        <w:rPr>
          <w:sz w:val="24"/>
          <w:szCs w:val="24"/>
        </w:rPr>
        <w:t xml:space="preserve"> home</w:t>
      </w:r>
      <w:r w:rsidR="004A78C3">
        <w:rPr>
          <w:sz w:val="24"/>
          <w:szCs w:val="24"/>
        </w:rPr>
        <w:t>s regularly</w:t>
      </w:r>
    </w:p>
    <w:p w14:paraId="478EA916" w14:textId="313B6B4F" w:rsidR="004F32AC" w:rsidRPr="00872543" w:rsidRDefault="004F32AC" w:rsidP="007679D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were, some years ago, </w:t>
      </w:r>
      <w:r w:rsidR="002F51FD">
        <w:rPr>
          <w:sz w:val="24"/>
          <w:szCs w:val="24"/>
        </w:rPr>
        <w:t xml:space="preserve">with a priest who engaged intensely over a three week period </w:t>
      </w:r>
      <w:r w:rsidR="00CC64BF">
        <w:rPr>
          <w:sz w:val="24"/>
          <w:szCs w:val="24"/>
        </w:rPr>
        <w:t>with the parish</w:t>
      </w:r>
      <w:r w:rsidR="00551143">
        <w:rPr>
          <w:sz w:val="24"/>
          <w:szCs w:val="24"/>
        </w:rPr>
        <w:t>,</w:t>
      </w:r>
      <w:r w:rsidR="00CC64BF">
        <w:rPr>
          <w:sz w:val="24"/>
          <w:szCs w:val="24"/>
        </w:rPr>
        <w:t xml:space="preserve"> and parishioners were voted in to committees etc and it worked well, there was organisation, engagement and communication</w:t>
      </w:r>
      <w:r w:rsidR="00CF05D8">
        <w:rPr>
          <w:sz w:val="24"/>
          <w:szCs w:val="24"/>
        </w:rPr>
        <w:t xml:space="preserve">, this has been lost and we have become </w:t>
      </w:r>
      <w:r w:rsidR="003B399C">
        <w:rPr>
          <w:sz w:val="24"/>
          <w:szCs w:val="24"/>
        </w:rPr>
        <w:t xml:space="preserve">dispersed, need to return to structure and orderly running of the parish that essentially </w:t>
      </w:r>
      <w:r w:rsidR="00297188">
        <w:rPr>
          <w:sz w:val="24"/>
          <w:szCs w:val="24"/>
        </w:rPr>
        <w:t xml:space="preserve">remains coherent regardless of what priest is here whilst at the same time avoiding the same usual </w:t>
      </w:r>
      <w:r w:rsidR="00551143">
        <w:rPr>
          <w:sz w:val="24"/>
          <w:szCs w:val="24"/>
        </w:rPr>
        <w:t>controlling characters from dominating things.</w:t>
      </w:r>
    </w:p>
    <w:p w14:paraId="6C848487" w14:textId="606BFF7E" w:rsidR="00872543" w:rsidRPr="008F45B8" w:rsidRDefault="00872543" w:rsidP="007679D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Constant negative changes create insecurity and instability and people just </w:t>
      </w:r>
      <w:proofErr w:type="spellStart"/>
      <w:proofErr w:type="gramStart"/>
      <w:r>
        <w:rPr>
          <w:sz w:val="24"/>
          <w:szCs w:val="24"/>
        </w:rPr>
        <w:t>leave..</w:t>
      </w:r>
      <w:proofErr w:type="gramEnd"/>
      <w:r>
        <w:rPr>
          <w:sz w:val="24"/>
          <w:szCs w:val="24"/>
        </w:rPr>
        <w:t>changes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priests</w:t>
      </w:r>
      <w:r w:rsidR="008F45B8">
        <w:rPr>
          <w:sz w:val="24"/>
          <w:szCs w:val="24"/>
        </w:rPr>
        <w:t xml:space="preserve"> and worry</w:t>
      </w:r>
      <w:proofErr w:type="spellEnd"/>
      <w:r w:rsidR="008F45B8">
        <w:rPr>
          <w:sz w:val="24"/>
          <w:szCs w:val="24"/>
        </w:rPr>
        <w:t xml:space="preserve"> of closure</w:t>
      </w:r>
    </w:p>
    <w:p w14:paraId="5D953208" w14:textId="3F5CE8D3" w:rsidR="008F45B8" w:rsidRPr="00AB6D73" w:rsidRDefault="008F45B8" w:rsidP="007679D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Core of parishioners marginalised </w:t>
      </w:r>
    </w:p>
    <w:p w14:paraId="2BD617DC" w14:textId="31F29DAC" w:rsidR="00AB6D73" w:rsidRDefault="00D578F9" w:rsidP="00D578F9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ARE THE PEOPLE WHO FEEL LEFT OUT? HOW CAN WE </w:t>
      </w:r>
      <w:proofErr w:type="gramStart"/>
      <w:r>
        <w:rPr>
          <w:b/>
          <w:bCs/>
          <w:sz w:val="24"/>
          <w:szCs w:val="24"/>
        </w:rPr>
        <w:t>LISTEN</w:t>
      </w:r>
      <w:r w:rsidR="00F17F95">
        <w:rPr>
          <w:b/>
          <w:bCs/>
          <w:sz w:val="24"/>
          <w:szCs w:val="24"/>
        </w:rPr>
        <w:t>..</w:t>
      </w:r>
      <w:proofErr w:type="gramEnd"/>
      <w:r w:rsidR="00F17F95">
        <w:rPr>
          <w:b/>
          <w:bCs/>
          <w:sz w:val="24"/>
          <w:szCs w:val="24"/>
        </w:rPr>
        <w:t>TWO IDEAS..</w:t>
      </w:r>
    </w:p>
    <w:p w14:paraId="28B2B015" w14:textId="7D77E1BF" w:rsidR="00F17F95" w:rsidRPr="00F17F95" w:rsidRDefault="00F17F95" w:rsidP="00F17F9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Full audit of the parish</w:t>
      </w:r>
    </w:p>
    <w:p w14:paraId="0838D421" w14:textId="0C3D767C" w:rsidR="00F17F95" w:rsidRPr="00D2142A" w:rsidRDefault="00E200C0" w:rsidP="00F17F9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Points of contact people who are willing to </w:t>
      </w:r>
      <w:r w:rsidR="00E60E94">
        <w:rPr>
          <w:sz w:val="24"/>
          <w:szCs w:val="24"/>
        </w:rPr>
        <w:t>help</w:t>
      </w:r>
      <w:r w:rsidR="009F55A4">
        <w:rPr>
          <w:sz w:val="24"/>
          <w:szCs w:val="24"/>
        </w:rPr>
        <w:t xml:space="preserve"> call people and check on their health</w:t>
      </w:r>
      <w:r w:rsidR="009A27C1">
        <w:rPr>
          <w:sz w:val="24"/>
          <w:szCs w:val="24"/>
        </w:rPr>
        <w:t xml:space="preserve"> etc</w:t>
      </w:r>
    </w:p>
    <w:p w14:paraId="17B1DD8D" w14:textId="233395BA" w:rsidR="00D2142A" w:rsidRPr="0022588E" w:rsidRDefault="00D2142A" w:rsidP="00F17F9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SVP</w:t>
      </w:r>
    </w:p>
    <w:p w14:paraId="59AD42F9" w14:textId="02D22371" w:rsidR="0022588E" w:rsidRPr="000712BC" w:rsidRDefault="0022588E" w:rsidP="00F17F9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New parishioners from the closed </w:t>
      </w:r>
      <w:r w:rsidR="00AB7F76">
        <w:rPr>
          <w:sz w:val="24"/>
          <w:szCs w:val="24"/>
        </w:rPr>
        <w:t>Wiveliscombe</w:t>
      </w:r>
      <w:r w:rsidR="00EB5503">
        <w:rPr>
          <w:sz w:val="24"/>
          <w:szCs w:val="24"/>
        </w:rPr>
        <w:t xml:space="preserve"> parish feel disconnected and hurt, no current plan or opportunity to help them feel welcome or integrated </w:t>
      </w:r>
    </w:p>
    <w:p w14:paraId="2C56FDEF" w14:textId="2BB417E4" w:rsidR="000712BC" w:rsidRPr="006F399D" w:rsidRDefault="000712BC" w:rsidP="00F17F9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Hard of hearing, unable to hear and therefore participate fully in the liturgy </w:t>
      </w:r>
      <w:r w:rsidR="00A1631F">
        <w:rPr>
          <w:sz w:val="24"/>
          <w:szCs w:val="24"/>
        </w:rPr>
        <w:t xml:space="preserve">and feel alienated, </w:t>
      </w:r>
      <w:r>
        <w:rPr>
          <w:sz w:val="24"/>
          <w:szCs w:val="24"/>
        </w:rPr>
        <w:t>especially when some have very soft voices… is there a loop system</w:t>
      </w:r>
      <w:r w:rsidR="00A1631F">
        <w:rPr>
          <w:sz w:val="24"/>
          <w:szCs w:val="24"/>
        </w:rPr>
        <w:t xml:space="preserve"> or other solution?</w:t>
      </w:r>
    </w:p>
    <w:p w14:paraId="7390D268" w14:textId="4A8B897C" w:rsidR="006F399D" w:rsidRPr="00555375" w:rsidRDefault="006F399D" w:rsidP="00F17F9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parishioner, present, had bad experience </w:t>
      </w:r>
      <w:r w:rsidR="00DB6726">
        <w:rPr>
          <w:sz w:val="24"/>
          <w:szCs w:val="24"/>
        </w:rPr>
        <w:t>and ministries removed from her, personal and painful experiences</w:t>
      </w:r>
      <w:r w:rsidR="00965556">
        <w:rPr>
          <w:sz w:val="24"/>
          <w:szCs w:val="24"/>
        </w:rPr>
        <w:t xml:space="preserve"> made her, for a time, move parish…could have left the church potentially and how many have?</w:t>
      </w:r>
      <w:r w:rsidR="009269F7">
        <w:rPr>
          <w:sz w:val="24"/>
          <w:szCs w:val="24"/>
        </w:rPr>
        <w:t xml:space="preserve"> Has had to return to </w:t>
      </w:r>
      <w:r w:rsidR="00555375">
        <w:rPr>
          <w:sz w:val="24"/>
          <w:szCs w:val="24"/>
        </w:rPr>
        <w:t>Wellington church due to transport issues but not happy</w:t>
      </w:r>
    </w:p>
    <w:p w14:paraId="62C99B53" w14:textId="159826AE" w:rsidR="00555375" w:rsidRPr="00FD105B" w:rsidRDefault="00555375" w:rsidP="00F17F9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Problems with core individuals</w:t>
      </w:r>
    </w:p>
    <w:p w14:paraId="3F78FB29" w14:textId="0E8577D9" w:rsidR="00FD105B" w:rsidRPr="00EE05B7" w:rsidRDefault="00FD105B" w:rsidP="00F17F9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Essentially a real sense that the whole community feels there is no sense of belonging or community </w:t>
      </w:r>
    </w:p>
    <w:p w14:paraId="35DAE213" w14:textId="52EAFD5C" w:rsidR="00EE05B7" w:rsidRDefault="00EE05B7" w:rsidP="00EE05B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DOES THE HOLY SPIRIT INSPIRE US TO DO IN OUR CHURCH</w:t>
      </w:r>
      <w:r w:rsidR="00D27931">
        <w:rPr>
          <w:b/>
          <w:bCs/>
          <w:sz w:val="24"/>
          <w:szCs w:val="24"/>
        </w:rPr>
        <w:t>…?</w:t>
      </w:r>
    </w:p>
    <w:p w14:paraId="44C95AC9" w14:textId="41DBE07D" w:rsidR="00D27931" w:rsidRPr="00D27931" w:rsidRDefault="00D27931" w:rsidP="00D2793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Develop our faith</w:t>
      </w:r>
    </w:p>
    <w:p w14:paraId="5225ED99" w14:textId="23BFAE4E" w:rsidR="00D27931" w:rsidRPr="00491157" w:rsidRDefault="00D16467" w:rsidP="00D2793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Help others to deepen their faith and engage with one another</w:t>
      </w:r>
    </w:p>
    <w:p w14:paraId="766F7D25" w14:textId="00980614" w:rsidR="00491157" w:rsidRPr="00311FEC" w:rsidRDefault="00491157" w:rsidP="00D2793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Ecumenical engagement</w:t>
      </w:r>
    </w:p>
    <w:p w14:paraId="77C72B52" w14:textId="6F4FEAE4" w:rsidR="00311FEC" w:rsidRPr="00E35318" w:rsidRDefault="00311FEC" w:rsidP="00D2793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Recreate the structures that allow for </w:t>
      </w:r>
      <w:r w:rsidR="00526BAD">
        <w:rPr>
          <w:sz w:val="24"/>
          <w:szCs w:val="24"/>
        </w:rPr>
        <w:t>the parish to be active, and communicating well within itself and beyond</w:t>
      </w:r>
    </w:p>
    <w:p w14:paraId="4CB3C51B" w14:textId="5E2F2E37" w:rsidR="00E35318" w:rsidRDefault="00E35318" w:rsidP="00E35318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WE KNOW WHO THE PE</w:t>
      </w:r>
      <w:r w:rsidR="00580B22">
        <w:rPr>
          <w:b/>
          <w:bCs/>
          <w:sz w:val="24"/>
          <w:szCs w:val="24"/>
        </w:rPr>
        <w:t xml:space="preserve">OPLE ARE WHO FEEL </w:t>
      </w:r>
      <w:proofErr w:type="gramStart"/>
      <w:r w:rsidR="00580B22">
        <w:rPr>
          <w:b/>
          <w:bCs/>
          <w:sz w:val="24"/>
          <w:szCs w:val="24"/>
        </w:rPr>
        <w:t>MARGINALISED..?</w:t>
      </w:r>
      <w:proofErr w:type="gramEnd"/>
    </w:p>
    <w:p w14:paraId="2D12C508" w14:textId="367289CC" w:rsidR="00580B22" w:rsidRPr="006C6446" w:rsidRDefault="00580B22" w:rsidP="00580B22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Yes, people in old people in old </w:t>
      </w:r>
      <w:r w:rsidR="006C6446">
        <w:rPr>
          <w:sz w:val="24"/>
          <w:szCs w:val="24"/>
        </w:rPr>
        <w:t>peoples’</w:t>
      </w:r>
      <w:r>
        <w:rPr>
          <w:sz w:val="24"/>
          <w:szCs w:val="24"/>
        </w:rPr>
        <w:t xml:space="preserve"> homes and the Malayan community</w:t>
      </w:r>
    </w:p>
    <w:p w14:paraId="6DD83AE4" w14:textId="6ED4410B" w:rsidR="006C6446" w:rsidRPr="00580B22" w:rsidRDefault="006C6446" w:rsidP="00580B22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Wiveliscombe parishioners</w:t>
      </w:r>
    </w:p>
    <w:p w14:paraId="025CF51D" w14:textId="77777777" w:rsidR="00090F40" w:rsidRDefault="00090F40" w:rsidP="00090F40">
      <w:pPr>
        <w:ind w:left="360"/>
        <w:rPr>
          <w:b/>
          <w:bCs/>
          <w:sz w:val="24"/>
          <w:szCs w:val="24"/>
        </w:rPr>
      </w:pPr>
    </w:p>
    <w:p w14:paraId="4023E0FA" w14:textId="522F9B45" w:rsidR="001327E3" w:rsidRDefault="001327E3" w:rsidP="00090F40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ARE THE PEOPLE WHO FEEL LEFT </w:t>
      </w:r>
      <w:proofErr w:type="gramStart"/>
      <w:r>
        <w:rPr>
          <w:b/>
          <w:bCs/>
          <w:sz w:val="24"/>
          <w:szCs w:val="24"/>
        </w:rPr>
        <w:t>OUT</w:t>
      </w:r>
      <w:proofErr w:type="gramEnd"/>
    </w:p>
    <w:p w14:paraId="35945891" w14:textId="5641ACF7" w:rsidR="001327E3" w:rsidRPr="00F85E41" w:rsidRDefault="00F85E41" w:rsidP="001327E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Immobile at home… need collecting</w:t>
      </w:r>
    </w:p>
    <w:p w14:paraId="70F83567" w14:textId="2239E509" w:rsidR="00F85E41" w:rsidRPr="00A2190F" w:rsidRDefault="00F85E41" w:rsidP="001327E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Mothers with infants</w:t>
      </w:r>
      <w:r w:rsidR="00093F06">
        <w:rPr>
          <w:sz w:val="24"/>
          <w:szCs w:val="24"/>
        </w:rPr>
        <w:t xml:space="preserve">, often feel </w:t>
      </w:r>
      <w:r w:rsidR="00CD74C5">
        <w:rPr>
          <w:sz w:val="24"/>
          <w:szCs w:val="24"/>
        </w:rPr>
        <w:t>self-conscious</w:t>
      </w:r>
      <w:r w:rsidR="00093F06">
        <w:rPr>
          <w:sz w:val="24"/>
          <w:szCs w:val="24"/>
        </w:rPr>
        <w:t xml:space="preserve"> and uneasy due to noise and need to </w:t>
      </w:r>
      <w:r w:rsidR="00810755">
        <w:rPr>
          <w:sz w:val="24"/>
          <w:szCs w:val="24"/>
        </w:rPr>
        <w:t>take their child out from time to time, would be easier if they had a narthex with speakers</w:t>
      </w:r>
      <w:r w:rsidR="00CD74C5">
        <w:rPr>
          <w:sz w:val="24"/>
          <w:szCs w:val="24"/>
        </w:rPr>
        <w:t xml:space="preserve">.  Small church makes </w:t>
      </w:r>
      <w:r w:rsidR="008F4CBB">
        <w:rPr>
          <w:sz w:val="24"/>
          <w:szCs w:val="24"/>
        </w:rPr>
        <w:t>being discreet with children impossible and intimidating being faced with lots of elderly</w:t>
      </w:r>
      <w:r w:rsidR="001B6B6F">
        <w:rPr>
          <w:sz w:val="24"/>
          <w:szCs w:val="24"/>
        </w:rPr>
        <w:t xml:space="preserve"> or older people especially if they complain about distraction or noise etc</w:t>
      </w:r>
    </w:p>
    <w:p w14:paraId="2E060BB3" w14:textId="689DC72F" w:rsidR="00A2190F" w:rsidRPr="00613FAF" w:rsidRDefault="00A2190F" w:rsidP="001327E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Need to </w:t>
      </w:r>
      <w:r w:rsidR="00866172">
        <w:rPr>
          <w:sz w:val="24"/>
          <w:szCs w:val="24"/>
        </w:rPr>
        <w:t xml:space="preserve">attract families create activities and equally for the elderly that </w:t>
      </w:r>
      <w:r w:rsidR="00613FAF">
        <w:rPr>
          <w:sz w:val="24"/>
          <w:szCs w:val="24"/>
        </w:rPr>
        <w:t>come to Mass then just go home, need groups or activities</w:t>
      </w:r>
    </w:p>
    <w:p w14:paraId="45950EBA" w14:textId="77777777" w:rsidR="00613FAF" w:rsidRPr="00C64375" w:rsidRDefault="00613FAF" w:rsidP="00AC4664">
      <w:pPr>
        <w:pStyle w:val="ListParagraph"/>
        <w:rPr>
          <w:b/>
          <w:bCs/>
          <w:sz w:val="24"/>
          <w:szCs w:val="24"/>
        </w:rPr>
      </w:pPr>
    </w:p>
    <w:p w14:paraId="72F1BD34" w14:textId="65FF4724" w:rsidR="00C64375" w:rsidRDefault="00F47452" w:rsidP="00C64375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DOES THE HOLY SPIRIT INSPIRE US TO DO…?</w:t>
      </w:r>
    </w:p>
    <w:p w14:paraId="2D681C54" w14:textId="67420D5F" w:rsidR="00F47452" w:rsidRPr="00EA529B" w:rsidRDefault="00343BEA" w:rsidP="00343BE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Have a building that is adequate for the </w:t>
      </w:r>
      <w:r w:rsidR="00E95A42">
        <w:rPr>
          <w:sz w:val="24"/>
          <w:szCs w:val="24"/>
        </w:rPr>
        <w:t>growing parish (30,000+)</w:t>
      </w:r>
    </w:p>
    <w:p w14:paraId="67084C01" w14:textId="458E7C58" w:rsidR="00EA529B" w:rsidRPr="00380002" w:rsidRDefault="00E07DDB" w:rsidP="00343BE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settle down with our new priest for a local answer</w:t>
      </w:r>
    </w:p>
    <w:p w14:paraId="3EEEE8F0" w14:textId="1E88737D" w:rsidR="00380002" w:rsidRPr="00834968" w:rsidRDefault="00380002" w:rsidP="00343BE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make time for and to listen </w:t>
      </w:r>
      <w:r w:rsidR="002F7803">
        <w:rPr>
          <w:sz w:val="24"/>
          <w:szCs w:val="24"/>
        </w:rPr>
        <w:t>to each other</w:t>
      </w:r>
    </w:p>
    <w:p w14:paraId="2A5907CB" w14:textId="21C6AEA2" w:rsidR="00834968" w:rsidRPr="002F7803" w:rsidRDefault="00834968" w:rsidP="00343BE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Create facilitate community building </w:t>
      </w:r>
      <w:r w:rsidR="00A31A33">
        <w:rPr>
          <w:sz w:val="24"/>
          <w:szCs w:val="24"/>
        </w:rPr>
        <w:t>events</w:t>
      </w:r>
    </w:p>
    <w:p w14:paraId="27F07DD9" w14:textId="77777777" w:rsidR="002F7803" w:rsidRPr="002F7803" w:rsidRDefault="002F7803" w:rsidP="002F7803">
      <w:pPr>
        <w:ind w:left="360"/>
        <w:rPr>
          <w:b/>
          <w:bCs/>
          <w:sz w:val="24"/>
          <w:szCs w:val="24"/>
        </w:rPr>
      </w:pPr>
    </w:p>
    <w:p w14:paraId="7C7D8D6A" w14:textId="77777777" w:rsidR="004D6FB7" w:rsidRDefault="004D6FB7" w:rsidP="004D6FB7">
      <w:pPr>
        <w:rPr>
          <w:b/>
          <w:bCs/>
          <w:sz w:val="24"/>
          <w:szCs w:val="24"/>
        </w:rPr>
      </w:pPr>
    </w:p>
    <w:p w14:paraId="2E8A4EC1" w14:textId="4F866E0D" w:rsidR="004D6FB7" w:rsidRDefault="00D41E4A" w:rsidP="00D41E4A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BEST CAN OUR PARISH RESPOND?...</w:t>
      </w:r>
    </w:p>
    <w:p w14:paraId="66390134" w14:textId="0CE8624B" w:rsidR="00D41E4A" w:rsidRDefault="005B173F" w:rsidP="00D41E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deacons and e</w:t>
      </w:r>
      <w:r w:rsidR="00D5400E">
        <w:rPr>
          <w:sz w:val="24"/>
          <w:szCs w:val="24"/>
        </w:rPr>
        <w:t>ncourage new priests</w:t>
      </w:r>
      <w:r w:rsidR="00862CCD">
        <w:rPr>
          <w:sz w:val="24"/>
          <w:szCs w:val="24"/>
        </w:rPr>
        <w:t xml:space="preserve"> allow priests to marry</w:t>
      </w:r>
    </w:p>
    <w:p w14:paraId="4541D726" w14:textId="77777777" w:rsidR="00862CCD" w:rsidRDefault="00862CCD" w:rsidP="00862CCD">
      <w:pPr>
        <w:ind w:left="360"/>
        <w:rPr>
          <w:sz w:val="24"/>
          <w:szCs w:val="24"/>
        </w:rPr>
      </w:pPr>
    </w:p>
    <w:p w14:paraId="35283CBD" w14:textId="229B7EB0" w:rsidR="00862CCD" w:rsidRDefault="00862CCD" w:rsidP="00862CCD">
      <w:pPr>
        <w:ind w:left="360"/>
        <w:rPr>
          <w:b/>
          <w:bCs/>
          <w:sz w:val="24"/>
          <w:szCs w:val="24"/>
        </w:rPr>
      </w:pPr>
      <w:r w:rsidRPr="00CE7C49">
        <w:rPr>
          <w:b/>
          <w:bCs/>
          <w:sz w:val="24"/>
          <w:szCs w:val="24"/>
        </w:rPr>
        <w:t>HOW DO I HEAR AND RESPOND TO THE VOICE OF GOD</w:t>
      </w:r>
      <w:r w:rsidR="00CE7C49" w:rsidRPr="00CE7C49">
        <w:rPr>
          <w:b/>
          <w:bCs/>
          <w:sz w:val="24"/>
          <w:szCs w:val="24"/>
        </w:rPr>
        <w:t>’S HOLY SPIRIT IN MY LIFE…?</w:t>
      </w:r>
    </w:p>
    <w:p w14:paraId="43447AC0" w14:textId="785E626F" w:rsidR="00CE7C49" w:rsidRPr="006E1654" w:rsidRDefault="008D59D2" w:rsidP="008D6D9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 fresh blank sheet exists in Wellington</w:t>
      </w:r>
    </w:p>
    <w:p w14:paraId="334DB6D5" w14:textId="4113073A" w:rsidR="006E1654" w:rsidRPr="000E787B" w:rsidRDefault="006E1654" w:rsidP="008D6D9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Move the boundary of the parish so it is part of Tiverton</w:t>
      </w:r>
    </w:p>
    <w:p w14:paraId="29707648" w14:textId="5E749DE9" w:rsidR="000E787B" w:rsidRPr="00E40F99" w:rsidRDefault="00986A88" w:rsidP="008D6D9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Our being on the edge of Plymouth diocese and yet so far from Bristol</w:t>
      </w:r>
      <w:r w:rsidR="0008483E">
        <w:rPr>
          <w:sz w:val="24"/>
          <w:szCs w:val="24"/>
        </w:rPr>
        <w:t>, at one time Taunton was meant to be the centre of our diocese.</w:t>
      </w:r>
    </w:p>
    <w:p w14:paraId="48FD2573" w14:textId="2EE05C1B" w:rsidR="00E40F99" w:rsidRPr="00B958B4" w:rsidRDefault="00B958B4" w:rsidP="008D6D9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Discipleship, reading, caring</w:t>
      </w:r>
    </w:p>
    <w:p w14:paraId="07416BA7" w14:textId="5B0F2ABB" w:rsidR="00B958B4" w:rsidRPr="00B958B4" w:rsidRDefault="00B958B4" w:rsidP="008D6D9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Life of the parish, participation</w:t>
      </w:r>
    </w:p>
    <w:p w14:paraId="0FFED3DA" w14:textId="64D9CB75" w:rsidR="004462DC" w:rsidRPr="004462DC" w:rsidRDefault="00012DE6" w:rsidP="004462D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Some parishes are alive and some only surviving</w:t>
      </w:r>
    </w:p>
    <w:p w14:paraId="68AE4632" w14:textId="45D0E855" w:rsidR="004462DC" w:rsidRPr="004462DC" w:rsidRDefault="004462DC" w:rsidP="004462D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stand up for Catholic values in society at large, CAFOD and SPUC</w:t>
      </w:r>
    </w:p>
    <w:p w14:paraId="542506D9" w14:textId="77777777" w:rsidR="00C258BF" w:rsidRDefault="00C258BF"/>
    <w:p w14:paraId="1948DAD0" w14:textId="77777777" w:rsidR="00C258BF" w:rsidRDefault="00C258BF"/>
    <w:p w14:paraId="45DBC2B4" w14:textId="77777777" w:rsidR="00C258BF" w:rsidRDefault="00C258BF"/>
    <w:sectPr w:rsidR="00C258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F541" w14:textId="77777777" w:rsidR="002A5107" w:rsidRDefault="002A5107" w:rsidP="003F6DE4">
      <w:pPr>
        <w:spacing w:after="0" w:line="240" w:lineRule="auto"/>
      </w:pPr>
      <w:r>
        <w:separator/>
      </w:r>
    </w:p>
  </w:endnote>
  <w:endnote w:type="continuationSeparator" w:id="0">
    <w:p w14:paraId="0861E232" w14:textId="77777777" w:rsidR="002A5107" w:rsidRDefault="002A5107" w:rsidP="003F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781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3D555" w14:textId="01BD42B2" w:rsidR="003F6DE4" w:rsidRDefault="003F6D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CF690" w14:textId="77777777" w:rsidR="003F6DE4" w:rsidRDefault="003F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19BC" w14:textId="77777777" w:rsidR="002A5107" w:rsidRDefault="002A5107" w:rsidP="003F6DE4">
      <w:pPr>
        <w:spacing w:after="0" w:line="240" w:lineRule="auto"/>
      </w:pPr>
      <w:r>
        <w:separator/>
      </w:r>
    </w:p>
  </w:footnote>
  <w:footnote w:type="continuationSeparator" w:id="0">
    <w:p w14:paraId="56E5E49D" w14:textId="77777777" w:rsidR="002A5107" w:rsidRDefault="002A5107" w:rsidP="003F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E31"/>
    <w:multiLevelType w:val="hybridMultilevel"/>
    <w:tmpl w:val="8BE8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552D"/>
    <w:multiLevelType w:val="hybridMultilevel"/>
    <w:tmpl w:val="BB70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3B8E"/>
    <w:multiLevelType w:val="hybridMultilevel"/>
    <w:tmpl w:val="8BCE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3D89"/>
    <w:multiLevelType w:val="hybridMultilevel"/>
    <w:tmpl w:val="FB92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4D1E"/>
    <w:multiLevelType w:val="hybridMultilevel"/>
    <w:tmpl w:val="A5F2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07A8E"/>
    <w:multiLevelType w:val="hybridMultilevel"/>
    <w:tmpl w:val="2BFA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0DC4"/>
    <w:multiLevelType w:val="hybridMultilevel"/>
    <w:tmpl w:val="73108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87BBC"/>
    <w:multiLevelType w:val="hybridMultilevel"/>
    <w:tmpl w:val="5B728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5F331B"/>
    <w:multiLevelType w:val="hybridMultilevel"/>
    <w:tmpl w:val="81DAFD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AB2879"/>
    <w:multiLevelType w:val="hybridMultilevel"/>
    <w:tmpl w:val="DFF2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64"/>
    <w:rsid w:val="00012DE6"/>
    <w:rsid w:val="000157B2"/>
    <w:rsid w:val="00045552"/>
    <w:rsid w:val="000712BC"/>
    <w:rsid w:val="0008246B"/>
    <w:rsid w:val="0008483E"/>
    <w:rsid w:val="000906A4"/>
    <w:rsid w:val="00090F40"/>
    <w:rsid w:val="00093F06"/>
    <w:rsid w:val="000C6DB4"/>
    <w:rsid w:val="000E787B"/>
    <w:rsid w:val="00100470"/>
    <w:rsid w:val="00114E2E"/>
    <w:rsid w:val="001327E3"/>
    <w:rsid w:val="00143C5B"/>
    <w:rsid w:val="00146617"/>
    <w:rsid w:val="001B6B6F"/>
    <w:rsid w:val="001F1AE1"/>
    <w:rsid w:val="00203503"/>
    <w:rsid w:val="00217DD1"/>
    <w:rsid w:val="002218B5"/>
    <w:rsid w:val="0022588E"/>
    <w:rsid w:val="0026304C"/>
    <w:rsid w:val="00272CDE"/>
    <w:rsid w:val="00297188"/>
    <w:rsid w:val="002A225D"/>
    <w:rsid w:val="002A5107"/>
    <w:rsid w:val="002F51FD"/>
    <w:rsid w:val="002F7803"/>
    <w:rsid w:val="00311FEC"/>
    <w:rsid w:val="00332F3D"/>
    <w:rsid w:val="00343BEA"/>
    <w:rsid w:val="00365C4C"/>
    <w:rsid w:val="00380002"/>
    <w:rsid w:val="003B1D67"/>
    <w:rsid w:val="003B399C"/>
    <w:rsid w:val="003F6DE4"/>
    <w:rsid w:val="0043229A"/>
    <w:rsid w:val="004462DC"/>
    <w:rsid w:val="004823EF"/>
    <w:rsid w:val="00491157"/>
    <w:rsid w:val="004A29E3"/>
    <w:rsid w:val="004A78C3"/>
    <w:rsid w:val="004D6FB7"/>
    <w:rsid w:val="004E2D38"/>
    <w:rsid w:val="004F32AC"/>
    <w:rsid w:val="00526BAD"/>
    <w:rsid w:val="00546137"/>
    <w:rsid w:val="00551143"/>
    <w:rsid w:val="00555375"/>
    <w:rsid w:val="00580B22"/>
    <w:rsid w:val="005920C5"/>
    <w:rsid w:val="005B173F"/>
    <w:rsid w:val="005D0807"/>
    <w:rsid w:val="00613FAF"/>
    <w:rsid w:val="00640143"/>
    <w:rsid w:val="00681DB1"/>
    <w:rsid w:val="006C6446"/>
    <w:rsid w:val="006E1654"/>
    <w:rsid w:val="006F399D"/>
    <w:rsid w:val="007679D6"/>
    <w:rsid w:val="00790B95"/>
    <w:rsid w:val="007E3177"/>
    <w:rsid w:val="00810755"/>
    <w:rsid w:val="0083207C"/>
    <w:rsid w:val="00834968"/>
    <w:rsid w:val="008535D2"/>
    <w:rsid w:val="00854D64"/>
    <w:rsid w:val="00862CCD"/>
    <w:rsid w:val="00866172"/>
    <w:rsid w:val="0087236C"/>
    <w:rsid w:val="00872543"/>
    <w:rsid w:val="008D59D2"/>
    <w:rsid w:val="008D6125"/>
    <w:rsid w:val="008D6D96"/>
    <w:rsid w:val="008F45B8"/>
    <w:rsid w:val="008F4CBB"/>
    <w:rsid w:val="008F5E9C"/>
    <w:rsid w:val="008F7AC4"/>
    <w:rsid w:val="009045F6"/>
    <w:rsid w:val="00916B80"/>
    <w:rsid w:val="009269F7"/>
    <w:rsid w:val="00943C38"/>
    <w:rsid w:val="00960CE6"/>
    <w:rsid w:val="00965556"/>
    <w:rsid w:val="00970121"/>
    <w:rsid w:val="00986A88"/>
    <w:rsid w:val="009A27C1"/>
    <w:rsid w:val="009A3296"/>
    <w:rsid w:val="009B6EA4"/>
    <w:rsid w:val="009F55A4"/>
    <w:rsid w:val="00A141AF"/>
    <w:rsid w:val="00A1631F"/>
    <w:rsid w:val="00A2190F"/>
    <w:rsid w:val="00A31A33"/>
    <w:rsid w:val="00A35EA3"/>
    <w:rsid w:val="00A56654"/>
    <w:rsid w:val="00A96599"/>
    <w:rsid w:val="00AB6D73"/>
    <w:rsid w:val="00AB7F76"/>
    <w:rsid w:val="00AC4664"/>
    <w:rsid w:val="00AD1A99"/>
    <w:rsid w:val="00B143F6"/>
    <w:rsid w:val="00B237A2"/>
    <w:rsid w:val="00B63F02"/>
    <w:rsid w:val="00B7094E"/>
    <w:rsid w:val="00B9329F"/>
    <w:rsid w:val="00B958B4"/>
    <w:rsid w:val="00B97BF0"/>
    <w:rsid w:val="00BC37F6"/>
    <w:rsid w:val="00BC574B"/>
    <w:rsid w:val="00BE46F0"/>
    <w:rsid w:val="00BF3D50"/>
    <w:rsid w:val="00C258BF"/>
    <w:rsid w:val="00C52EB5"/>
    <w:rsid w:val="00C64375"/>
    <w:rsid w:val="00C75C86"/>
    <w:rsid w:val="00C81113"/>
    <w:rsid w:val="00C93ACB"/>
    <w:rsid w:val="00CC64BF"/>
    <w:rsid w:val="00CD74C5"/>
    <w:rsid w:val="00CE7C49"/>
    <w:rsid w:val="00CF05D8"/>
    <w:rsid w:val="00D06E86"/>
    <w:rsid w:val="00D16467"/>
    <w:rsid w:val="00D2142A"/>
    <w:rsid w:val="00D27931"/>
    <w:rsid w:val="00D35262"/>
    <w:rsid w:val="00D3555A"/>
    <w:rsid w:val="00D41E4A"/>
    <w:rsid w:val="00D45646"/>
    <w:rsid w:val="00D5400E"/>
    <w:rsid w:val="00D578F9"/>
    <w:rsid w:val="00D95B64"/>
    <w:rsid w:val="00DB6726"/>
    <w:rsid w:val="00E07DDB"/>
    <w:rsid w:val="00E200C0"/>
    <w:rsid w:val="00E35318"/>
    <w:rsid w:val="00E40748"/>
    <w:rsid w:val="00E40F99"/>
    <w:rsid w:val="00E5253E"/>
    <w:rsid w:val="00E60E94"/>
    <w:rsid w:val="00E63753"/>
    <w:rsid w:val="00E72CEF"/>
    <w:rsid w:val="00E95A42"/>
    <w:rsid w:val="00EA529B"/>
    <w:rsid w:val="00EB5503"/>
    <w:rsid w:val="00EB6F0A"/>
    <w:rsid w:val="00EE05B7"/>
    <w:rsid w:val="00F17F95"/>
    <w:rsid w:val="00F47452"/>
    <w:rsid w:val="00F657DE"/>
    <w:rsid w:val="00F85E41"/>
    <w:rsid w:val="00F861B8"/>
    <w:rsid w:val="00FC10F6"/>
    <w:rsid w:val="00FD105B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6D63"/>
  <w15:chartTrackingRefBased/>
  <w15:docId w15:val="{E234BF27-8070-4056-8200-68B22570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E4"/>
  </w:style>
  <w:style w:type="paragraph" w:styleId="Footer">
    <w:name w:val="footer"/>
    <w:basedOn w:val="Normal"/>
    <w:link w:val="FooterChar"/>
    <w:uiPriority w:val="99"/>
    <w:unhideWhenUsed/>
    <w:rsid w:val="003F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Phimister</dc:creator>
  <cp:keywords/>
  <dc:description/>
  <cp:lastModifiedBy>Thomas Dubois</cp:lastModifiedBy>
  <cp:revision>154</cp:revision>
  <dcterms:created xsi:type="dcterms:W3CDTF">2022-02-05T13:20:00Z</dcterms:created>
  <dcterms:modified xsi:type="dcterms:W3CDTF">2022-02-12T09:21:00Z</dcterms:modified>
</cp:coreProperties>
</file>